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698" w:rsidRDefault="00ED5698" w:rsidP="000342B3">
      <w:pPr>
        <w:outlineLvl w:val="0"/>
        <w:rPr>
          <w:b/>
          <w:sz w:val="36"/>
          <w:szCs w:val="36"/>
        </w:rPr>
      </w:pPr>
      <w:r w:rsidRPr="00591A6A">
        <w:rPr>
          <w:b/>
          <w:sz w:val="36"/>
          <w:szCs w:val="36"/>
        </w:rPr>
        <w:t>Posten Seniorer</w:t>
      </w:r>
      <w:r w:rsidR="00AB3831">
        <w:rPr>
          <w:b/>
          <w:sz w:val="36"/>
          <w:szCs w:val="36"/>
        </w:rPr>
        <w:t>na</w:t>
      </w:r>
      <w:r w:rsidRPr="00591A6A">
        <w:rPr>
          <w:b/>
          <w:sz w:val="36"/>
          <w:szCs w:val="36"/>
        </w:rPr>
        <w:t xml:space="preserve"> i Jämtlands län</w:t>
      </w:r>
    </w:p>
    <w:p w:rsidR="00591A6A" w:rsidRDefault="00591A6A">
      <w:pPr>
        <w:rPr>
          <w:b/>
          <w:sz w:val="36"/>
          <w:szCs w:val="36"/>
        </w:rPr>
      </w:pPr>
    </w:p>
    <w:p w:rsidR="00591A6A" w:rsidRDefault="00591A6A">
      <w:pPr>
        <w:rPr>
          <w:b/>
          <w:sz w:val="36"/>
          <w:szCs w:val="36"/>
        </w:rPr>
      </w:pPr>
    </w:p>
    <w:p w:rsidR="00591A6A" w:rsidRPr="00591A6A" w:rsidRDefault="00591A6A" w:rsidP="000342B3">
      <w:pPr>
        <w:outlineLvl w:val="0"/>
        <w:rPr>
          <w:b/>
          <w:sz w:val="36"/>
          <w:szCs w:val="36"/>
          <w:u w:val="single"/>
        </w:rPr>
      </w:pPr>
      <w:r w:rsidRPr="00591A6A">
        <w:rPr>
          <w:b/>
          <w:sz w:val="36"/>
          <w:szCs w:val="36"/>
          <w:u w:val="single"/>
        </w:rPr>
        <w:t>Verksamhetsberättelse för 20</w:t>
      </w:r>
      <w:r w:rsidR="00F92182">
        <w:rPr>
          <w:b/>
          <w:sz w:val="36"/>
          <w:szCs w:val="36"/>
          <w:u w:val="single"/>
        </w:rPr>
        <w:t>1</w:t>
      </w:r>
      <w:r w:rsidR="00C26B16">
        <w:rPr>
          <w:b/>
          <w:sz w:val="36"/>
          <w:szCs w:val="36"/>
          <w:u w:val="single"/>
        </w:rPr>
        <w:t>5</w:t>
      </w:r>
    </w:p>
    <w:p w:rsidR="00591A6A" w:rsidRDefault="00591A6A">
      <w:pPr>
        <w:rPr>
          <w:u w:val="single"/>
        </w:rPr>
      </w:pPr>
    </w:p>
    <w:p w:rsidR="002C1972" w:rsidRDefault="00591A6A">
      <w:r>
        <w:t xml:space="preserve">Vid årets början var antalet medlemmar </w:t>
      </w:r>
      <w:r w:rsidR="00C26B16">
        <w:t>200</w:t>
      </w:r>
      <w:r w:rsidR="00177E1C">
        <w:t>.</w:t>
      </w:r>
    </w:p>
    <w:p w:rsidR="00591A6A" w:rsidRDefault="00404E9E">
      <w:r>
        <w:t>fr.o.m. 2016</w:t>
      </w:r>
      <w:r w:rsidR="00591A6A">
        <w:t>-01</w:t>
      </w:r>
      <w:r w:rsidR="00682243">
        <w:t>-01</w:t>
      </w:r>
      <w:r w:rsidR="00734447">
        <w:t xml:space="preserve">  </w:t>
      </w:r>
      <w:r>
        <w:t>är vi 186</w:t>
      </w:r>
      <w:r w:rsidR="007A1CC9">
        <w:t xml:space="preserve"> m</w:t>
      </w:r>
      <w:r w:rsidR="002C1972">
        <w:t>edlemmar.</w:t>
      </w:r>
      <w:r w:rsidR="0001411A">
        <w:t xml:space="preserve"> </w:t>
      </w:r>
    </w:p>
    <w:p w:rsidR="00E42365" w:rsidRDefault="00E42365">
      <w:r>
        <w:t>Vi har haft 4 protokollförda möten</w:t>
      </w:r>
      <w:r w:rsidR="00AB3831">
        <w:t xml:space="preserve">. </w:t>
      </w:r>
      <w:r>
        <w:t>Dessutom</w:t>
      </w:r>
      <w:r w:rsidR="00AB3831">
        <w:t xml:space="preserve"> har vi</w:t>
      </w:r>
      <w:r>
        <w:t xml:space="preserve"> träffats för utskick.</w:t>
      </w:r>
    </w:p>
    <w:p w:rsidR="00B17801" w:rsidRDefault="00404E9E">
      <w:r>
        <w:t>Nytt för i år är att vi flera gånger har skickat ut e</w:t>
      </w:r>
      <w:r w:rsidR="009730E3">
        <w:t>tt</w:t>
      </w:r>
      <w:r>
        <w:t xml:space="preserve"> </w:t>
      </w:r>
      <w:r w:rsidR="00AB3831">
        <w:t>referat</w:t>
      </w:r>
      <w:r>
        <w:t xml:space="preserve"> </w:t>
      </w:r>
      <w:r w:rsidR="00AB3831">
        <w:t>från</w:t>
      </w:r>
      <w:r>
        <w:t xml:space="preserve"> våra utflykter under Föreningsliv i tidningen. </w:t>
      </w:r>
    </w:p>
    <w:p w:rsidR="00E42365" w:rsidRDefault="0001411A" w:rsidP="00E42365">
      <w:r>
        <w:t xml:space="preserve">Vi har </w:t>
      </w:r>
      <w:r w:rsidR="00C26B16">
        <w:t xml:space="preserve">lagt ut all </w:t>
      </w:r>
      <w:r w:rsidR="00404E9E">
        <w:t>information på</w:t>
      </w:r>
      <w:r>
        <w:t xml:space="preserve"> </w:t>
      </w:r>
      <w:hyperlink r:id="rId4" w:history="1">
        <w:r w:rsidR="00B3334D" w:rsidRPr="00F9409B">
          <w:rPr>
            <w:rStyle w:val="Hyperlnk"/>
          </w:rPr>
          <w:t>www.postenseniorerna/jamtland.se</w:t>
        </w:r>
      </w:hyperlink>
      <w:r>
        <w:t xml:space="preserve">. Vi </w:t>
      </w:r>
      <w:r w:rsidR="00C26B16">
        <w:t>har</w:t>
      </w:r>
      <w:r>
        <w:t xml:space="preserve"> </w:t>
      </w:r>
      <w:r w:rsidR="00B17801">
        <w:t>även skicka</w:t>
      </w:r>
      <w:r w:rsidR="00AB3831">
        <w:t>t</w:t>
      </w:r>
      <w:r w:rsidR="00B17801">
        <w:t xml:space="preserve"> </w:t>
      </w:r>
      <w:r>
        <w:t xml:space="preserve">ut information </w:t>
      </w:r>
      <w:r w:rsidR="00C26B16">
        <w:t xml:space="preserve">via </w:t>
      </w:r>
      <w:r w:rsidR="00AB3831">
        <w:t>Mail</w:t>
      </w:r>
      <w:r w:rsidR="00E42365">
        <w:t>.</w:t>
      </w:r>
      <w:r w:rsidR="00C26B16">
        <w:t xml:space="preserve"> Det har gjort att våra portokostnader blivit lägre.</w:t>
      </w:r>
      <w:r w:rsidR="00E42365" w:rsidRPr="00E42365">
        <w:t xml:space="preserve"> </w:t>
      </w:r>
      <w:r w:rsidR="00E42365">
        <w:t xml:space="preserve">Vi är glada att få veta vilka som kan tänka sig att ta del av detta via sin dator/platta/telefon. </w:t>
      </w:r>
    </w:p>
    <w:p w:rsidR="00C26B16" w:rsidRDefault="00C26B16">
      <w:r>
        <w:t xml:space="preserve">Till </w:t>
      </w:r>
      <w:r w:rsidR="0001411A">
        <w:t xml:space="preserve">dem som av någon anledning inte kan eller vill använda </w:t>
      </w:r>
      <w:r w:rsidR="00B3334D">
        <w:t>hemsidan</w:t>
      </w:r>
      <w:r w:rsidR="0001411A">
        <w:t xml:space="preserve"> </w:t>
      </w:r>
      <w:r>
        <w:t xml:space="preserve">kommer vi </w:t>
      </w:r>
      <w:r w:rsidR="0001411A">
        <w:t>även i fortsättningen</w:t>
      </w:r>
      <w:r>
        <w:t xml:space="preserve"> att skicka ut informationen</w:t>
      </w:r>
      <w:r w:rsidR="00173CFA">
        <w:t xml:space="preserve">. </w:t>
      </w:r>
    </w:p>
    <w:p w:rsidR="00E42365" w:rsidRDefault="00E42365"/>
    <w:p w:rsidR="0079350A" w:rsidRDefault="00770F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EA7275">
        <w:rPr>
          <w:b/>
          <w:sz w:val="28"/>
          <w:szCs w:val="28"/>
          <w:u w:val="single"/>
        </w:rPr>
        <w:t>2</w:t>
      </w:r>
      <w:r w:rsidR="00177E1C">
        <w:rPr>
          <w:b/>
          <w:sz w:val="28"/>
          <w:szCs w:val="28"/>
          <w:u w:val="single"/>
        </w:rPr>
        <w:t xml:space="preserve"> </w:t>
      </w:r>
      <w:r w:rsidR="00682243">
        <w:rPr>
          <w:b/>
          <w:sz w:val="28"/>
          <w:szCs w:val="28"/>
          <w:u w:val="single"/>
        </w:rPr>
        <w:t>februari å</w:t>
      </w:r>
      <w:r w:rsidR="0079350A" w:rsidRPr="0079350A">
        <w:rPr>
          <w:b/>
          <w:sz w:val="28"/>
          <w:szCs w:val="28"/>
          <w:u w:val="single"/>
        </w:rPr>
        <w:t>rsmöte</w:t>
      </w:r>
    </w:p>
    <w:p w:rsidR="00E42365" w:rsidRDefault="00E42365">
      <w:pPr>
        <w:rPr>
          <w:b/>
          <w:sz w:val="28"/>
          <w:szCs w:val="28"/>
          <w:u w:val="single"/>
        </w:rPr>
      </w:pPr>
    </w:p>
    <w:p w:rsidR="006B4717" w:rsidRDefault="0079350A">
      <w:r>
        <w:t xml:space="preserve">Årsmötet </w:t>
      </w:r>
      <w:r w:rsidR="00AB3831">
        <w:t xml:space="preserve">som </w:t>
      </w:r>
      <w:r w:rsidR="0033427E">
        <w:t xml:space="preserve">var förlagt till </w:t>
      </w:r>
      <w:r w:rsidR="00AB3831">
        <w:t>OSD</w:t>
      </w:r>
      <w:r w:rsidR="0033427E">
        <w:t xml:space="preserve"> inleddes med lunch </w:t>
      </w:r>
      <w:r w:rsidR="00AB3831">
        <w:t>som föreningen bjöd på</w:t>
      </w:r>
      <w:r w:rsidR="00770F4E">
        <w:t>.</w:t>
      </w:r>
      <w:r w:rsidR="00C26B16">
        <w:t xml:space="preserve">  Jonny Wiktorsson underhöll med Elvis låtar.</w:t>
      </w:r>
    </w:p>
    <w:p w:rsidR="00462784" w:rsidRDefault="00EE5222">
      <w:r>
        <w:t xml:space="preserve">Kostnaden för lunchen </w:t>
      </w:r>
      <w:r w:rsidR="00C26B16">
        <w:t xml:space="preserve">fick vi i år stå för själva då Post Nord </w:t>
      </w:r>
      <w:r w:rsidR="00AB3831">
        <w:t>inte</w:t>
      </w:r>
      <w:r w:rsidR="00C26B16">
        <w:t xml:space="preserve"> tar sådana kostnader längre.</w:t>
      </w:r>
      <w:r w:rsidR="005E1BDF">
        <w:t xml:space="preserve">                                        </w:t>
      </w:r>
    </w:p>
    <w:p w:rsidR="00510921" w:rsidRDefault="00E924B5" w:rsidP="00510921">
      <w:r>
        <w:t xml:space="preserve">Postens representant </w:t>
      </w:r>
      <w:r w:rsidR="00C26B16">
        <w:t xml:space="preserve">Hans </w:t>
      </w:r>
      <w:proofErr w:type="spellStart"/>
      <w:r w:rsidR="00C26B16">
        <w:t>Bergander</w:t>
      </w:r>
      <w:proofErr w:type="spellEnd"/>
      <w:r w:rsidR="00372F56">
        <w:t xml:space="preserve"> gav oss</w:t>
      </w:r>
      <w:r>
        <w:t xml:space="preserve"> information </w:t>
      </w:r>
      <w:r w:rsidR="00510921">
        <w:t xml:space="preserve">om Post Nord och nybygget </w:t>
      </w:r>
      <w:r w:rsidR="00B17801">
        <w:t>v</w:t>
      </w:r>
      <w:r w:rsidR="00510921">
        <w:t xml:space="preserve">id </w:t>
      </w:r>
      <w:proofErr w:type="spellStart"/>
      <w:r w:rsidR="00510921">
        <w:t>Skogsmon</w:t>
      </w:r>
      <w:proofErr w:type="spellEnd"/>
      <w:r w:rsidR="00510921">
        <w:t xml:space="preserve"> i Torvalla. </w:t>
      </w:r>
    </w:p>
    <w:p w:rsidR="00CE22A3" w:rsidRDefault="00514B9E">
      <w:r>
        <w:t xml:space="preserve">Ordförande </w:t>
      </w:r>
      <w:r w:rsidR="00C26B16">
        <w:t>Monica Gustavsson</w:t>
      </w:r>
      <w:r>
        <w:t xml:space="preserve"> hälsade</w:t>
      </w:r>
      <w:r w:rsidR="000C57A1">
        <w:t xml:space="preserve"> </w:t>
      </w:r>
      <w:r w:rsidR="00EA7275">
        <w:t>79</w:t>
      </w:r>
      <w:r w:rsidR="00AB3831">
        <w:t xml:space="preserve"> </w:t>
      </w:r>
      <w:r w:rsidR="0091732B">
        <w:t>m</w:t>
      </w:r>
      <w:r w:rsidR="00B3334D">
        <w:t xml:space="preserve">edlemmar välkomna </w:t>
      </w:r>
      <w:r w:rsidR="00F80ED1">
        <w:t>till årsmötet.</w:t>
      </w:r>
    </w:p>
    <w:p w:rsidR="00514B9E" w:rsidRDefault="00514B9E">
      <w:r>
        <w:t xml:space="preserve">Parentation hölls för </w:t>
      </w:r>
      <w:r w:rsidR="00AF5116">
        <w:t>de</w:t>
      </w:r>
      <w:r w:rsidR="00F80ED1">
        <w:t xml:space="preserve"> medlemmar som avlidit</w:t>
      </w:r>
      <w:r w:rsidR="00AF5116">
        <w:t xml:space="preserve"> under</w:t>
      </w:r>
      <w:r w:rsidR="004F3084">
        <w:t xml:space="preserve"> 201</w:t>
      </w:r>
      <w:r w:rsidR="00C26B16">
        <w:t>4</w:t>
      </w:r>
      <w:r w:rsidR="004F3084">
        <w:t>.</w:t>
      </w:r>
    </w:p>
    <w:p w:rsidR="00C572E1" w:rsidRDefault="00C572E1"/>
    <w:p w:rsidR="00DA369E" w:rsidRDefault="00DC1F27" w:rsidP="000342B3">
      <w:pPr>
        <w:outlineLvl w:val="0"/>
      </w:pPr>
      <w:r>
        <w:t>Styrelsen</w:t>
      </w:r>
      <w:r w:rsidR="00510921">
        <w:t xml:space="preserve"> </w:t>
      </w:r>
      <w:r w:rsidR="00DA369E">
        <w:t>för år 20</w:t>
      </w:r>
      <w:r w:rsidR="00733F89">
        <w:t>1</w:t>
      </w:r>
      <w:r w:rsidR="00510921">
        <w:t>5</w:t>
      </w:r>
      <w:r w:rsidR="00EF06F9">
        <w:t xml:space="preserve"> </w:t>
      </w:r>
      <w:r>
        <w:t>har bestått av.</w:t>
      </w:r>
    </w:p>
    <w:p w:rsidR="00DC1F27" w:rsidRDefault="00DC1F27" w:rsidP="000342B3">
      <w:pPr>
        <w:outlineLvl w:val="0"/>
      </w:pPr>
    </w:p>
    <w:p w:rsidR="004F7EDF" w:rsidRDefault="004F7EDF">
      <w:r>
        <w:t>Ordförande:</w:t>
      </w:r>
      <w:r>
        <w:tab/>
      </w:r>
      <w:r>
        <w:tab/>
      </w:r>
      <w:r w:rsidR="00DC1F27">
        <w:t>M</w:t>
      </w:r>
      <w:r w:rsidR="00F92182">
        <w:t>onica Gustavsson</w:t>
      </w:r>
      <w:r w:rsidR="00177E1C">
        <w:t xml:space="preserve">     </w:t>
      </w:r>
    </w:p>
    <w:p w:rsidR="004F7EDF" w:rsidRDefault="004F7EDF">
      <w:r>
        <w:t>Kassör:</w:t>
      </w:r>
      <w:r>
        <w:tab/>
      </w:r>
      <w:r>
        <w:tab/>
      </w:r>
      <w:r w:rsidR="00601D51">
        <w:t>Märta Bäckström</w:t>
      </w:r>
      <w:r w:rsidR="00177E1C">
        <w:t xml:space="preserve">          </w:t>
      </w:r>
    </w:p>
    <w:p w:rsidR="004035DA" w:rsidRDefault="004F7EDF">
      <w:r>
        <w:t>Sekreterare:</w:t>
      </w:r>
      <w:r>
        <w:tab/>
      </w:r>
      <w:r>
        <w:tab/>
      </w:r>
      <w:r w:rsidR="00F80ED1">
        <w:t xml:space="preserve">Yvonne </w:t>
      </w:r>
      <w:r w:rsidR="00601D51">
        <w:t>Murén</w:t>
      </w:r>
      <w:r w:rsidR="00607B02">
        <w:t xml:space="preserve">            </w:t>
      </w:r>
    </w:p>
    <w:p w:rsidR="00D03ACB" w:rsidRDefault="00D03ACB">
      <w:r>
        <w:t>Vi</w:t>
      </w:r>
      <w:r w:rsidR="00104FC0">
        <w:t>c</w:t>
      </w:r>
      <w:r>
        <w:t>e ordförande</w:t>
      </w:r>
      <w:r>
        <w:tab/>
        <w:t>Yvonne Nilsson</w:t>
      </w:r>
      <w:r w:rsidR="00177E1C">
        <w:t xml:space="preserve">           </w:t>
      </w:r>
      <w:r w:rsidR="00607B02">
        <w:t xml:space="preserve"> </w:t>
      </w:r>
    </w:p>
    <w:p w:rsidR="00932BB5" w:rsidRDefault="004F7EDF">
      <w:r>
        <w:t>Styrelseledamot:</w:t>
      </w:r>
      <w:r>
        <w:tab/>
      </w:r>
      <w:r w:rsidR="004035DA">
        <w:t>Gun Sjödin</w:t>
      </w:r>
      <w:r w:rsidR="00B3334D">
        <w:t xml:space="preserve">                   </w:t>
      </w:r>
    </w:p>
    <w:p w:rsidR="00607B02" w:rsidRDefault="00932BB5">
      <w:r>
        <w:tab/>
      </w:r>
      <w:r>
        <w:tab/>
      </w:r>
      <w:r w:rsidR="00104FC0">
        <w:t>Lars Erik Laurén</w:t>
      </w:r>
      <w:r w:rsidR="00B3334D">
        <w:t xml:space="preserve">          </w:t>
      </w:r>
    </w:p>
    <w:p w:rsidR="00AF5116" w:rsidRDefault="00C572E1">
      <w:r>
        <w:tab/>
      </w:r>
    </w:p>
    <w:p w:rsidR="00EA7275" w:rsidRDefault="004F7EDF">
      <w:r>
        <w:t>Revisor:</w:t>
      </w:r>
      <w:r>
        <w:tab/>
      </w:r>
      <w:r>
        <w:tab/>
      </w:r>
      <w:r w:rsidR="00601D51">
        <w:t>Birgitta Ramström</w:t>
      </w:r>
      <w:r w:rsidR="00607B02">
        <w:t xml:space="preserve">  </w:t>
      </w:r>
    </w:p>
    <w:p w:rsidR="004F7EDF" w:rsidRDefault="00EA7275">
      <w:r>
        <w:t xml:space="preserve">                                            Ann-Marie Lindell</w:t>
      </w:r>
      <w:r w:rsidR="00607B02">
        <w:t xml:space="preserve">      </w:t>
      </w:r>
    </w:p>
    <w:p w:rsidR="004F7EDF" w:rsidRDefault="001850CE">
      <w:r>
        <w:t>R</w:t>
      </w:r>
      <w:r w:rsidR="004F7EDF">
        <w:t>evisorssuppleant:</w:t>
      </w:r>
      <w:r w:rsidR="004F7EDF">
        <w:tab/>
      </w:r>
      <w:r w:rsidR="00601D51">
        <w:t>Anna Borg</w:t>
      </w:r>
      <w:r w:rsidR="00607B02">
        <w:tab/>
        <w:t xml:space="preserve">               </w:t>
      </w:r>
    </w:p>
    <w:p w:rsidR="00177E1C" w:rsidRDefault="00177E1C"/>
    <w:p w:rsidR="00177E1C" w:rsidRDefault="00404E9E">
      <w:r>
        <w:t xml:space="preserve">Valberedning: </w:t>
      </w:r>
      <w:r w:rsidR="001850CE">
        <w:tab/>
      </w:r>
      <w:r>
        <w:t>Inger</w:t>
      </w:r>
      <w:r w:rsidR="00177E1C">
        <w:t xml:space="preserve"> Helgesson</w:t>
      </w:r>
      <w:r w:rsidR="00607B02">
        <w:t xml:space="preserve">           </w:t>
      </w:r>
    </w:p>
    <w:p w:rsidR="00177E1C" w:rsidRDefault="00177E1C">
      <w:r>
        <w:tab/>
      </w:r>
      <w:r w:rsidR="001850CE">
        <w:t xml:space="preserve">  </w:t>
      </w:r>
      <w:r w:rsidR="001850CE">
        <w:tab/>
        <w:t xml:space="preserve">Viola Svensson             </w:t>
      </w:r>
      <w:r>
        <w:tab/>
      </w:r>
      <w:r w:rsidR="00607B02">
        <w:t xml:space="preserve"> </w:t>
      </w:r>
    </w:p>
    <w:p w:rsidR="00050C9D" w:rsidRDefault="00050C9D"/>
    <w:p w:rsidR="00AF5116" w:rsidRDefault="00AF5116"/>
    <w:p w:rsidR="00510921" w:rsidRDefault="00510921"/>
    <w:p w:rsidR="00510921" w:rsidRDefault="00510921"/>
    <w:p w:rsidR="00510921" w:rsidRDefault="00510921"/>
    <w:p w:rsidR="00510921" w:rsidRDefault="00510921"/>
    <w:p w:rsidR="00510921" w:rsidRDefault="00510921"/>
    <w:p w:rsidR="00510921" w:rsidRDefault="00510921"/>
    <w:p w:rsidR="00AF5116" w:rsidRDefault="00AF5116"/>
    <w:p w:rsidR="00B4249F" w:rsidRDefault="00F8535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10 </w:t>
      </w:r>
      <w:proofErr w:type="gramStart"/>
      <w:r w:rsidR="00404E9E">
        <w:rPr>
          <w:b/>
          <w:sz w:val="28"/>
          <w:szCs w:val="28"/>
          <w:u w:val="single"/>
        </w:rPr>
        <w:t>Mars</w:t>
      </w:r>
      <w:r w:rsidR="001850CE">
        <w:rPr>
          <w:b/>
          <w:sz w:val="28"/>
          <w:szCs w:val="28"/>
          <w:u w:val="single"/>
        </w:rPr>
        <w:t xml:space="preserve">:  </w:t>
      </w:r>
      <w:r w:rsidR="00404E9E">
        <w:rPr>
          <w:b/>
          <w:sz w:val="28"/>
          <w:szCs w:val="28"/>
          <w:u w:val="single"/>
        </w:rPr>
        <w:t xml:space="preserve"> </w:t>
      </w:r>
      <w:proofErr w:type="spellStart"/>
      <w:r w:rsidR="00404E9E">
        <w:rPr>
          <w:b/>
          <w:sz w:val="28"/>
          <w:szCs w:val="28"/>
          <w:u w:val="single"/>
        </w:rPr>
        <w:t>Jamtli</w:t>
      </w:r>
      <w:proofErr w:type="spellEnd"/>
      <w:proofErr w:type="gramEnd"/>
      <w:r>
        <w:rPr>
          <w:b/>
          <w:sz w:val="28"/>
          <w:szCs w:val="28"/>
          <w:u w:val="single"/>
        </w:rPr>
        <w:t xml:space="preserve"> museum</w:t>
      </w:r>
    </w:p>
    <w:p w:rsidR="001850CE" w:rsidRDefault="001850CE">
      <w:pPr>
        <w:rPr>
          <w:b/>
          <w:sz w:val="28"/>
          <w:szCs w:val="28"/>
          <w:u w:val="single"/>
        </w:rPr>
      </w:pPr>
    </w:p>
    <w:p w:rsidR="00951138" w:rsidRDefault="002B132F">
      <w:r>
        <w:t>35</w:t>
      </w:r>
      <w:r w:rsidR="00177E1C">
        <w:t xml:space="preserve"> medlemmar kom </w:t>
      </w:r>
      <w:r w:rsidR="00F8535E">
        <w:t>för att lyssna på vår duktiga guide Marita Johansson</w:t>
      </w:r>
      <w:r w:rsidR="00B17801">
        <w:t xml:space="preserve"> </w:t>
      </w:r>
      <w:r w:rsidR="00F8535E">
        <w:t>som berättade om delar av utställningarna på museet. Vi delades upp i två grupper och ena gruppen inmundigade en fantastiskt god sopplunch medan den andra fick guidning. En väldigt givande dag.</w:t>
      </w:r>
      <w:r w:rsidR="00B17801">
        <w:t xml:space="preserve"> Som vi kommer att ha uppföljning av under 2016 för att få guidning av flera delar i vårt fina museum.</w:t>
      </w:r>
    </w:p>
    <w:p w:rsidR="00B4249F" w:rsidRPr="00177E1C" w:rsidRDefault="00B4249F"/>
    <w:p w:rsidR="0036742C" w:rsidRDefault="00F9218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28</w:t>
      </w:r>
      <w:r w:rsidR="00421D5A">
        <w:rPr>
          <w:b/>
          <w:sz w:val="28"/>
          <w:szCs w:val="28"/>
          <w:u w:val="single"/>
        </w:rPr>
        <w:t xml:space="preserve"> </w:t>
      </w:r>
      <w:proofErr w:type="gramStart"/>
      <w:r w:rsidR="00F8535E">
        <w:rPr>
          <w:b/>
          <w:sz w:val="28"/>
          <w:szCs w:val="28"/>
          <w:u w:val="single"/>
        </w:rPr>
        <w:t>april</w:t>
      </w:r>
      <w:r w:rsidR="00421D5A">
        <w:rPr>
          <w:b/>
          <w:sz w:val="28"/>
          <w:szCs w:val="28"/>
          <w:u w:val="single"/>
        </w:rPr>
        <w:t xml:space="preserve">: </w:t>
      </w:r>
      <w:r w:rsidR="001850CE">
        <w:rPr>
          <w:b/>
          <w:sz w:val="28"/>
          <w:szCs w:val="28"/>
          <w:u w:val="single"/>
        </w:rPr>
        <w:t xml:space="preserve">  </w:t>
      </w:r>
      <w:r w:rsidR="00103CC7">
        <w:rPr>
          <w:b/>
          <w:sz w:val="28"/>
          <w:szCs w:val="28"/>
          <w:u w:val="single"/>
        </w:rPr>
        <w:t>Resa</w:t>
      </w:r>
      <w:proofErr w:type="gramEnd"/>
      <w:r w:rsidR="00103CC7">
        <w:rPr>
          <w:b/>
          <w:sz w:val="28"/>
          <w:szCs w:val="28"/>
          <w:u w:val="single"/>
        </w:rPr>
        <w:t xml:space="preserve"> till </w:t>
      </w:r>
      <w:r w:rsidR="00F8535E">
        <w:rPr>
          <w:b/>
          <w:sz w:val="28"/>
          <w:szCs w:val="28"/>
          <w:u w:val="single"/>
        </w:rPr>
        <w:t>Sundsvall</w:t>
      </w:r>
      <w:r w:rsidR="00103CC7">
        <w:rPr>
          <w:b/>
          <w:sz w:val="28"/>
          <w:szCs w:val="28"/>
          <w:u w:val="single"/>
        </w:rPr>
        <w:t>.</w:t>
      </w:r>
    </w:p>
    <w:p w:rsidR="00B4249F" w:rsidRDefault="00B4249F">
      <w:pPr>
        <w:rPr>
          <w:b/>
          <w:sz w:val="28"/>
          <w:szCs w:val="28"/>
          <w:u w:val="single"/>
        </w:rPr>
      </w:pPr>
    </w:p>
    <w:p w:rsidR="00F223D3" w:rsidRDefault="00B17801" w:rsidP="002C1ED9">
      <w:r>
        <w:t>Det</w:t>
      </w:r>
      <w:r w:rsidR="00951138">
        <w:t xml:space="preserve"> var </w:t>
      </w:r>
      <w:smartTag w:uri="urn:schemas-microsoft-com:office:smarttags" w:element="metricconverter">
        <w:smartTagPr>
          <w:attr w:name="ProductID" w:val="38 st"/>
        </w:smartTagPr>
        <w:r w:rsidR="002B132F">
          <w:t>38</w:t>
        </w:r>
        <w:r w:rsidR="00ED0BDD">
          <w:t xml:space="preserve"> </w:t>
        </w:r>
        <w:r w:rsidR="00404E9E">
          <w:t>st</w:t>
        </w:r>
      </w:smartTag>
      <w:r w:rsidR="00404E9E">
        <w:t>.</w:t>
      </w:r>
      <w:r w:rsidR="00951138">
        <w:t xml:space="preserve"> som steg på bussen till </w:t>
      </w:r>
      <w:r w:rsidR="00F8535E">
        <w:t>Sundsvall</w:t>
      </w:r>
      <w:r w:rsidR="00951138">
        <w:t xml:space="preserve">. </w:t>
      </w:r>
      <w:r w:rsidR="00F8535E">
        <w:t xml:space="preserve">Dagen började med ett besök </w:t>
      </w:r>
      <w:r w:rsidR="002B132F">
        <w:t xml:space="preserve">i </w:t>
      </w:r>
      <w:proofErr w:type="spellStart"/>
      <w:r w:rsidR="002B132F">
        <w:t>Birsta</w:t>
      </w:r>
      <w:proofErr w:type="spellEnd"/>
      <w:r w:rsidR="002B132F">
        <w:t xml:space="preserve"> </w:t>
      </w:r>
      <w:r w:rsidR="00AB3831">
        <w:t>m</w:t>
      </w:r>
      <w:r w:rsidR="002B132F">
        <w:t>ed IKEA som huvud</w:t>
      </w:r>
      <w:r w:rsidR="00F8535E">
        <w:t>attraktion</w:t>
      </w:r>
      <w:r>
        <w:t xml:space="preserve">. Vi fick också en premiärtur på nya </w:t>
      </w:r>
      <w:r w:rsidR="00404E9E">
        <w:t>bron på</w:t>
      </w:r>
      <w:r>
        <w:t xml:space="preserve"> vår väg mot </w:t>
      </w:r>
      <w:r w:rsidR="002B132F">
        <w:t>post</w:t>
      </w:r>
      <w:r>
        <w:t xml:space="preserve"> </w:t>
      </w:r>
      <w:r w:rsidR="002B132F">
        <w:t>terminalen</w:t>
      </w:r>
      <w:r>
        <w:t xml:space="preserve"> där vi fick se hur sorteringen går till numera. Dagen avslutades med en middag på postterminalens restaurang. </w:t>
      </w:r>
    </w:p>
    <w:p w:rsidR="00B4249F" w:rsidRDefault="00B4249F" w:rsidP="002C1ED9"/>
    <w:p w:rsidR="001850CE" w:rsidRDefault="001850CE" w:rsidP="002C1ED9"/>
    <w:p w:rsidR="00832799" w:rsidRDefault="00F92182" w:rsidP="00DE399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 </w:t>
      </w:r>
      <w:proofErr w:type="gramStart"/>
      <w:r>
        <w:rPr>
          <w:b/>
          <w:sz w:val="28"/>
          <w:szCs w:val="28"/>
          <w:u w:val="single"/>
        </w:rPr>
        <w:t>ju</w:t>
      </w:r>
      <w:r w:rsidR="00B17801">
        <w:rPr>
          <w:b/>
          <w:sz w:val="28"/>
          <w:szCs w:val="28"/>
          <w:u w:val="single"/>
        </w:rPr>
        <w:t>n</w:t>
      </w:r>
      <w:r>
        <w:rPr>
          <w:b/>
          <w:sz w:val="28"/>
          <w:szCs w:val="28"/>
          <w:u w:val="single"/>
        </w:rPr>
        <w:t>i</w:t>
      </w:r>
      <w:r w:rsidR="00D82A81" w:rsidRPr="00D82A81">
        <w:rPr>
          <w:b/>
          <w:sz w:val="28"/>
          <w:szCs w:val="28"/>
          <w:u w:val="single"/>
        </w:rPr>
        <w:t xml:space="preserve">: </w:t>
      </w:r>
      <w:r w:rsidR="001850CE">
        <w:rPr>
          <w:b/>
          <w:sz w:val="28"/>
          <w:szCs w:val="28"/>
          <w:u w:val="single"/>
        </w:rPr>
        <w:t xml:space="preserve">  </w:t>
      </w:r>
      <w:r w:rsidR="00B17801">
        <w:rPr>
          <w:b/>
          <w:sz w:val="28"/>
          <w:szCs w:val="28"/>
          <w:u w:val="single"/>
        </w:rPr>
        <w:t>Besök</w:t>
      </w:r>
      <w:proofErr w:type="gramEnd"/>
      <w:r w:rsidR="00B17801">
        <w:rPr>
          <w:b/>
          <w:sz w:val="28"/>
          <w:szCs w:val="28"/>
          <w:u w:val="single"/>
        </w:rPr>
        <w:t xml:space="preserve"> i </w:t>
      </w:r>
      <w:proofErr w:type="spellStart"/>
      <w:r w:rsidR="00B17801">
        <w:rPr>
          <w:b/>
          <w:sz w:val="28"/>
          <w:szCs w:val="28"/>
          <w:u w:val="single"/>
        </w:rPr>
        <w:t>Ångsta</w:t>
      </w:r>
      <w:proofErr w:type="spellEnd"/>
      <w:r w:rsidR="00B17801">
        <w:rPr>
          <w:b/>
          <w:sz w:val="28"/>
          <w:szCs w:val="28"/>
          <w:u w:val="single"/>
        </w:rPr>
        <w:t>.</w:t>
      </w:r>
    </w:p>
    <w:p w:rsidR="001850CE" w:rsidRDefault="001850CE" w:rsidP="00DE399F">
      <w:pPr>
        <w:jc w:val="both"/>
        <w:rPr>
          <w:b/>
          <w:sz w:val="28"/>
          <w:szCs w:val="28"/>
          <w:u w:val="single"/>
        </w:rPr>
      </w:pPr>
    </w:p>
    <w:p w:rsidR="00A42884" w:rsidRDefault="00404E9E">
      <w:r>
        <w:t xml:space="preserve">20 medlemmar </w:t>
      </w:r>
      <w:r w:rsidR="00AB3831">
        <w:t>f</w:t>
      </w:r>
      <w:r>
        <w:t xml:space="preserve">öljde med på en intressant dag i </w:t>
      </w:r>
      <w:proofErr w:type="spellStart"/>
      <w:r w:rsidR="00E42365">
        <w:t>Ångsta</w:t>
      </w:r>
      <w:proofErr w:type="spellEnd"/>
      <w:r w:rsidR="00E42365">
        <w:t>. Vi</w:t>
      </w:r>
      <w:r w:rsidR="00B413E0">
        <w:t xml:space="preserve"> började med </w:t>
      </w:r>
      <w:r w:rsidR="00AB3831">
        <w:t xml:space="preserve">att </w:t>
      </w:r>
      <w:r w:rsidR="00B17801">
        <w:t xml:space="preserve">åka till </w:t>
      </w:r>
      <w:proofErr w:type="spellStart"/>
      <w:r w:rsidR="00B17801">
        <w:t>Ångsta</w:t>
      </w:r>
      <w:proofErr w:type="spellEnd"/>
      <w:r w:rsidR="00B17801">
        <w:t xml:space="preserve"> kvarn där vi fick ett otroligt inspirerande ”</w:t>
      </w:r>
      <w:r w:rsidR="00E42365">
        <w:t>föredrag” av</w:t>
      </w:r>
      <w:r w:rsidR="00B17801">
        <w:t xml:space="preserve"> </w:t>
      </w:r>
      <w:r w:rsidR="00A42884">
        <w:t xml:space="preserve">Tina Goldberg </w:t>
      </w:r>
      <w:r w:rsidR="00B17801">
        <w:t>dagens ägare om hur det kom sig att de startade kvarnen och hur de sedan utvecklar den</w:t>
      </w:r>
      <w:r w:rsidR="00A42884">
        <w:t>. Vi fick även en lektion i skillnaden på mjöl och mjöl.</w:t>
      </w:r>
    </w:p>
    <w:p w:rsidR="006D17A6" w:rsidRDefault="00E42365">
      <w:r>
        <w:t>På Geocentret</w:t>
      </w:r>
      <w:r w:rsidR="00B17801">
        <w:t xml:space="preserve"> guidades</w:t>
      </w:r>
      <w:r w:rsidR="00AB3831">
        <w:t xml:space="preserve"> </w:t>
      </w:r>
      <w:proofErr w:type="gramStart"/>
      <w:r w:rsidR="00AB3831">
        <w:t xml:space="preserve">vi </w:t>
      </w:r>
      <w:r w:rsidR="00B17801">
        <w:t xml:space="preserve"> runt</w:t>
      </w:r>
      <w:proofErr w:type="gramEnd"/>
      <w:r w:rsidR="00B17801">
        <w:t xml:space="preserve"> </w:t>
      </w:r>
      <w:r w:rsidR="00A42884">
        <w:t xml:space="preserve">genom historien från meteoritnedslaget för 455 miljoner år sedan fram till dagens sten och fossil </w:t>
      </w:r>
      <w:r>
        <w:t>letande. Vi</w:t>
      </w:r>
      <w:r w:rsidR="00B17801">
        <w:t xml:space="preserve"> avslutade med</w:t>
      </w:r>
      <w:r w:rsidR="00A42884">
        <w:t xml:space="preserve"> en god</w:t>
      </w:r>
      <w:r w:rsidR="00B17801">
        <w:t xml:space="preserve"> lunch på Storsjöbygdens Golfklubb.</w:t>
      </w:r>
    </w:p>
    <w:p w:rsidR="001850CE" w:rsidRDefault="001850CE"/>
    <w:p w:rsidR="001850CE" w:rsidRDefault="001850CE"/>
    <w:p w:rsidR="00F73544" w:rsidRDefault="00F9218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B17801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augusti</w:t>
      </w:r>
      <w:r w:rsidR="00E243EC">
        <w:rPr>
          <w:b/>
          <w:sz w:val="28"/>
          <w:szCs w:val="28"/>
          <w:u w:val="single"/>
        </w:rPr>
        <w:t xml:space="preserve">: </w:t>
      </w:r>
      <w:r w:rsidR="00B17801">
        <w:rPr>
          <w:b/>
          <w:sz w:val="28"/>
          <w:szCs w:val="28"/>
          <w:u w:val="single"/>
        </w:rPr>
        <w:t>Ådalen III och Box Whiskydestilleri</w:t>
      </w:r>
      <w:r w:rsidR="00E243EC">
        <w:rPr>
          <w:b/>
          <w:sz w:val="28"/>
          <w:szCs w:val="28"/>
          <w:u w:val="single"/>
        </w:rPr>
        <w:t xml:space="preserve"> </w:t>
      </w:r>
    </w:p>
    <w:p w:rsidR="00B4249F" w:rsidRDefault="00B4249F">
      <w:pPr>
        <w:rPr>
          <w:b/>
          <w:sz w:val="28"/>
          <w:szCs w:val="28"/>
          <w:u w:val="single"/>
        </w:rPr>
      </w:pPr>
    </w:p>
    <w:p w:rsidR="00F73544" w:rsidRDefault="004043DD">
      <w:r>
        <w:t>50 glada seniorer steg på bussen redan 07.15 Vi stannade i Borgsjö för en kopp kaffe och stut.</w:t>
      </w:r>
    </w:p>
    <w:p w:rsidR="00A42884" w:rsidRDefault="004043DD">
      <w:r>
        <w:t xml:space="preserve">11.00 steg vi på Ådalen III för </w:t>
      </w:r>
      <w:r w:rsidR="00A42884">
        <w:t>4 timmars båttur</w:t>
      </w:r>
      <w:r w:rsidR="00AB3831">
        <w:t>.</w:t>
      </w:r>
      <w:r w:rsidR="00A42884">
        <w:t xml:space="preserve"> </w:t>
      </w:r>
      <w:r w:rsidR="00AB3831">
        <w:t>V</w:t>
      </w:r>
      <w:r w:rsidR="00A42884">
        <w:t xml:space="preserve">i serverades </w:t>
      </w:r>
      <w:r>
        <w:t xml:space="preserve">en god skärgårdslunch </w:t>
      </w:r>
      <w:r w:rsidR="00E42365">
        <w:t>buffé</w:t>
      </w:r>
      <w:r w:rsidR="00A42884">
        <w:t xml:space="preserve"> med underhållning</w:t>
      </w:r>
      <w:r>
        <w:t>. Vi</w:t>
      </w:r>
      <w:r w:rsidR="00A42884">
        <w:t xml:space="preserve"> vände under Höga kusten bron och åter till Härnösand. Vädret blev bättre och bättre så vi kunde sitta ute och se den vackra utsikten.</w:t>
      </w:r>
    </w:p>
    <w:p w:rsidR="00E25403" w:rsidRDefault="00E25403">
      <w:r>
        <w:t>Nästa anha</w:t>
      </w:r>
      <w:r w:rsidR="00A42884">
        <w:t>lt var</w:t>
      </w:r>
      <w:r w:rsidR="00AB3831">
        <w:t xml:space="preserve"> Kramfors och</w:t>
      </w:r>
      <w:r w:rsidR="00A42884">
        <w:t xml:space="preserve"> whiskydestilleriet BOX</w:t>
      </w:r>
      <w:r>
        <w:t xml:space="preserve"> </w:t>
      </w:r>
      <w:r w:rsidR="00A42884">
        <w:t>som är in rymt i ett</w:t>
      </w:r>
      <w:r>
        <w:t xml:space="preserve"> mer än</w:t>
      </w:r>
      <w:r w:rsidR="00A42884">
        <w:t xml:space="preserve"> 100</w:t>
      </w:r>
      <w:r w:rsidR="004043DD">
        <w:t xml:space="preserve"> </w:t>
      </w:r>
      <w:r>
        <w:t>år gammalt kraftverk.</w:t>
      </w:r>
    </w:p>
    <w:p w:rsidR="004043DD" w:rsidRDefault="00E25403">
      <w:r>
        <w:t>Vi lotsades av kunniga guider genom tillverkning till provsmakning. Whiskyn läggs på fat av olika sorter i ett pampigt lagerhus och förvaras där i minst 4 år. Otroligt intressant.</w:t>
      </w:r>
      <w:r w:rsidR="004043DD">
        <w:t xml:space="preserve"> </w:t>
      </w:r>
    </w:p>
    <w:p w:rsidR="00B4249F" w:rsidRDefault="00B4249F"/>
    <w:p w:rsidR="001850CE" w:rsidRDefault="001850CE"/>
    <w:p w:rsidR="00E30ED9" w:rsidRDefault="001850CE" w:rsidP="003A1BD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E25403">
        <w:rPr>
          <w:b/>
          <w:sz w:val="28"/>
          <w:szCs w:val="28"/>
          <w:u w:val="single"/>
        </w:rPr>
        <w:t>2</w:t>
      </w:r>
      <w:r w:rsidR="00F92182">
        <w:rPr>
          <w:b/>
          <w:sz w:val="28"/>
          <w:szCs w:val="28"/>
          <w:u w:val="single"/>
        </w:rPr>
        <w:t xml:space="preserve"> oktober</w:t>
      </w:r>
      <w:r w:rsidR="00927D38">
        <w:rPr>
          <w:b/>
          <w:sz w:val="28"/>
          <w:szCs w:val="28"/>
          <w:u w:val="single"/>
        </w:rPr>
        <w:t xml:space="preserve">: </w:t>
      </w:r>
      <w:proofErr w:type="spellStart"/>
      <w:r w:rsidR="00E25403">
        <w:rPr>
          <w:b/>
          <w:sz w:val="28"/>
          <w:szCs w:val="28"/>
          <w:u w:val="single"/>
        </w:rPr>
        <w:t>Torsdagshäng</w:t>
      </w:r>
      <w:proofErr w:type="spellEnd"/>
      <w:r w:rsidR="00E25403">
        <w:rPr>
          <w:b/>
          <w:sz w:val="28"/>
          <w:szCs w:val="28"/>
          <w:u w:val="single"/>
        </w:rPr>
        <w:t xml:space="preserve"> på Storsjöteatern</w:t>
      </w:r>
    </w:p>
    <w:p w:rsidR="00B4249F" w:rsidRDefault="00B4249F" w:rsidP="003A1BD4">
      <w:pPr>
        <w:rPr>
          <w:b/>
          <w:sz w:val="28"/>
          <w:szCs w:val="28"/>
          <w:u w:val="single"/>
        </w:rPr>
      </w:pPr>
    </w:p>
    <w:p w:rsidR="00AF5116" w:rsidRDefault="00E25403" w:rsidP="00AF5116">
      <w:r>
        <w:t>22</w:t>
      </w:r>
      <w:r w:rsidR="00ED0BDD">
        <w:t xml:space="preserve"> </w:t>
      </w:r>
      <w:r w:rsidR="00AB3831">
        <w:t>m</w:t>
      </w:r>
      <w:r w:rsidR="00E42365">
        <w:t>edlemmar kom</w:t>
      </w:r>
      <w:r>
        <w:t xml:space="preserve"> för att lyssna till Bluessångaren Johan Eliasson från Lit.</w:t>
      </w:r>
    </w:p>
    <w:p w:rsidR="00E25403" w:rsidRDefault="00E25403" w:rsidP="00AF5116">
      <w:r>
        <w:t xml:space="preserve">En duktig musiker som är inspirerad av Bluesen i New Orleans. Det fanns möjlighet att äta en lätt </w:t>
      </w:r>
      <w:r w:rsidR="00E42365">
        <w:t>lunch eller</w:t>
      </w:r>
      <w:r>
        <w:t xml:space="preserve"> bara ta en fika innan föreställningen.</w:t>
      </w:r>
    </w:p>
    <w:p w:rsidR="001850CE" w:rsidRDefault="001850CE" w:rsidP="00AF5116"/>
    <w:p w:rsidR="001850CE" w:rsidRDefault="001850CE" w:rsidP="00AF5116"/>
    <w:p w:rsidR="001850CE" w:rsidRDefault="001850CE" w:rsidP="00AF5116"/>
    <w:p w:rsidR="00D8275A" w:rsidRDefault="00E2540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10 </w:t>
      </w:r>
      <w:proofErr w:type="gramStart"/>
      <w:r>
        <w:rPr>
          <w:b/>
          <w:sz w:val="28"/>
          <w:szCs w:val="28"/>
          <w:u w:val="single"/>
        </w:rPr>
        <w:t xml:space="preserve">december </w:t>
      </w:r>
      <w:r w:rsidR="00F92182" w:rsidRPr="002752B4">
        <w:rPr>
          <w:b/>
          <w:sz w:val="28"/>
          <w:szCs w:val="28"/>
          <w:u w:val="single"/>
        </w:rPr>
        <w:t xml:space="preserve"> Julbord</w:t>
      </w:r>
      <w:proofErr w:type="gramEnd"/>
      <w:r w:rsidR="00F92182" w:rsidRPr="002752B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på </w:t>
      </w:r>
      <w:proofErr w:type="spellStart"/>
      <w:r>
        <w:rPr>
          <w:b/>
          <w:sz w:val="28"/>
          <w:szCs w:val="28"/>
          <w:u w:val="single"/>
        </w:rPr>
        <w:t>Temperance</w:t>
      </w:r>
      <w:proofErr w:type="spellEnd"/>
      <w:r w:rsidR="00D8275A" w:rsidRPr="002752B4">
        <w:rPr>
          <w:b/>
          <w:sz w:val="28"/>
          <w:szCs w:val="28"/>
          <w:u w:val="single"/>
        </w:rPr>
        <w:t>.</w:t>
      </w:r>
    </w:p>
    <w:p w:rsidR="00B4249F" w:rsidRPr="002752B4" w:rsidRDefault="00B4249F">
      <w:pPr>
        <w:rPr>
          <w:b/>
          <w:sz w:val="28"/>
          <w:szCs w:val="28"/>
          <w:u w:val="single"/>
        </w:rPr>
      </w:pPr>
    </w:p>
    <w:p w:rsidR="0001411A" w:rsidRDefault="00E25403">
      <w:r>
        <w:t>55</w:t>
      </w:r>
      <w:r w:rsidR="003A0215">
        <w:t xml:space="preserve"> medlemmar</w:t>
      </w:r>
      <w:r w:rsidR="00404E9E">
        <w:t xml:space="preserve"> </w:t>
      </w:r>
      <w:r>
        <w:t xml:space="preserve">kom för att äta julbord. Vi underhölls av Peter Johansson med </w:t>
      </w:r>
      <w:r w:rsidR="00E42365">
        <w:t>band som</w:t>
      </w:r>
      <w:r w:rsidR="00404E9E">
        <w:t xml:space="preserve"> spelade </w:t>
      </w:r>
      <w:r w:rsidR="00E42365">
        <w:t>jul insp</w:t>
      </w:r>
      <w:r w:rsidR="00AB3831">
        <w:t>i</w:t>
      </w:r>
      <w:r w:rsidR="00E42365">
        <w:t>rerande</w:t>
      </w:r>
      <w:r w:rsidR="00404E9E">
        <w:t xml:space="preserve"> musik innan och efter maten. Efter sedanvanligt lotteri med många fina vinster skänkta av medlemmar kom </w:t>
      </w:r>
      <w:r w:rsidR="003943E7">
        <w:t>Jämtlands</w:t>
      </w:r>
      <w:r w:rsidR="00404E9E">
        <w:t xml:space="preserve"> lucia med tärnor och sjöng för oss.</w:t>
      </w:r>
    </w:p>
    <w:p w:rsidR="00404E9E" w:rsidRDefault="00404E9E">
      <w:r>
        <w:t>Vi var de första som fick se</w:t>
      </w:r>
      <w:r w:rsidR="003943E7">
        <w:t xml:space="preserve"> vem som röstats fram som årets </w:t>
      </w:r>
      <w:r>
        <w:t>Lucia eftersom det bara någon timma innan blivit klart vem det blev.</w:t>
      </w:r>
    </w:p>
    <w:p w:rsidR="0001411A" w:rsidRDefault="0001411A"/>
    <w:p w:rsidR="0001411A" w:rsidRDefault="0001411A"/>
    <w:p w:rsidR="003943E7" w:rsidRDefault="003943E7"/>
    <w:p w:rsidR="003943E7" w:rsidRDefault="003943E7"/>
    <w:p w:rsidR="00D8275A" w:rsidRDefault="00D8275A" w:rsidP="000342B3">
      <w:pPr>
        <w:outlineLvl w:val="0"/>
      </w:pPr>
      <w:r>
        <w:t xml:space="preserve">Östersund i januari </w:t>
      </w:r>
      <w:r w:rsidR="002752B4">
        <w:t>201</w:t>
      </w:r>
      <w:r w:rsidR="00404E9E">
        <w:t>6</w:t>
      </w:r>
    </w:p>
    <w:p w:rsidR="0007519A" w:rsidRDefault="0007519A"/>
    <w:p w:rsidR="00437550" w:rsidRDefault="00437550"/>
    <w:p w:rsidR="00437550" w:rsidRDefault="00437550"/>
    <w:p w:rsidR="00A90E5C" w:rsidRPr="00437550" w:rsidRDefault="002752B4">
      <w:r w:rsidRPr="00437550">
        <w:t>Monica Gustavsson</w:t>
      </w:r>
      <w:r w:rsidR="00A90E5C" w:rsidRPr="00437550">
        <w:tab/>
      </w:r>
      <w:proofErr w:type="gramStart"/>
      <w:r w:rsidR="006B54C3" w:rsidRPr="00437550">
        <w:t xml:space="preserve">Märta </w:t>
      </w:r>
      <w:r w:rsidR="006159A7" w:rsidRPr="00437550">
        <w:t xml:space="preserve"> </w:t>
      </w:r>
      <w:r w:rsidR="006B54C3" w:rsidRPr="00437550">
        <w:t>Bäckström</w:t>
      </w:r>
      <w:proofErr w:type="gramEnd"/>
      <w:r w:rsidR="00A90E5C" w:rsidRPr="00437550">
        <w:tab/>
      </w:r>
      <w:r w:rsidR="00CC4984" w:rsidRPr="00437550">
        <w:t xml:space="preserve">Yvonne </w:t>
      </w:r>
      <w:r w:rsidR="006B54C3" w:rsidRPr="00437550">
        <w:t>Murén</w:t>
      </w:r>
    </w:p>
    <w:p w:rsidR="00A90E5C" w:rsidRPr="00437550" w:rsidRDefault="00E42365">
      <w:r w:rsidRPr="00437550">
        <w:t>Ordf.</w:t>
      </w:r>
      <w:r w:rsidR="00A90E5C" w:rsidRPr="00437550">
        <w:tab/>
      </w:r>
      <w:r w:rsidR="00A90E5C" w:rsidRPr="00437550">
        <w:tab/>
      </w:r>
      <w:r w:rsidR="00F51E72" w:rsidRPr="00437550">
        <w:t>Kassör</w:t>
      </w:r>
      <w:r w:rsidR="00A90E5C" w:rsidRPr="00437550">
        <w:tab/>
      </w:r>
      <w:r w:rsidR="00A90E5C" w:rsidRPr="00437550">
        <w:tab/>
        <w:t>Sekreterare</w:t>
      </w:r>
    </w:p>
    <w:p w:rsidR="00A90E5C" w:rsidRPr="00437550" w:rsidRDefault="00A90E5C"/>
    <w:p w:rsidR="00404E9E" w:rsidRPr="00437550" w:rsidRDefault="00404E9E"/>
    <w:p w:rsidR="00437550" w:rsidRDefault="00437550"/>
    <w:p w:rsidR="009730E3" w:rsidRPr="00437550" w:rsidRDefault="009730E3">
      <w:bookmarkStart w:id="0" w:name="_GoBack"/>
      <w:bookmarkEnd w:id="0"/>
    </w:p>
    <w:p w:rsidR="00F51E72" w:rsidRPr="00437550" w:rsidRDefault="00C476E4">
      <w:r w:rsidRPr="00437550">
        <w:t>Lars Erik Laurén</w:t>
      </w:r>
      <w:r w:rsidR="008E28F5" w:rsidRPr="00437550">
        <w:t xml:space="preserve">   </w:t>
      </w:r>
      <w:r w:rsidR="00A90E5C" w:rsidRPr="00437550">
        <w:t xml:space="preserve"> </w:t>
      </w:r>
      <w:r w:rsidR="00A90E5C" w:rsidRPr="00437550">
        <w:tab/>
      </w:r>
      <w:r w:rsidR="00F51E72" w:rsidRPr="00437550">
        <w:t>Gun Sjödin</w:t>
      </w:r>
      <w:r w:rsidR="00A90E5C" w:rsidRPr="00437550">
        <w:tab/>
      </w:r>
      <w:r w:rsidR="00F51E72" w:rsidRPr="00437550">
        <w:tab/>
      </w:r>
      <w:r w:rsidR="006B54C3" w:rsidRPr="00437550">
        <w:t>Yvonne</w:t>
      </w:r>
      <w:r w:rsidR="009C4440" w:rsidRPr="00437550">
        <w:t xml:space="preserve"> </w:t>
      </w:r>
      <w:r w:rsidR="006B54C3" w:rsidRPr="00437550">
        <w:t>Nilsson</w:t>
      </w:r>
      <w:r w:rsidR="00A90E5C" w:rsidRPr="00437550">
        <w:tab/>
      </w:r>
    </w:p>
    <w:p w:rsidR="00A90E5C" w:rsidRPr="00437550" w:rsidRDefault="00A36B89">
      <w:r w:rsidRPr="00437550">
        <w:t>Ledamot</w:t>
      </w:r>
      <w:r w:rsidR="00A90E5C" w:rsidRPr="00437550">
        <w:tab/>
      </w:r>
      <w:r w:rsidR="00F51E72" w:rsidRPr="00437550">
        <w:tab/>
      </w:r>
      <w:proofErr w:type="spellStart"/>
      <w:r w:rsidR="00A90E5C" w:rsidRPr="00437550">
        <w:t>Ledamot</w:t>
      </w:r>
      <w:proofErr w:type="spellEnd"/>
      <w:r w:rsidR="00A90E5C" w:rsidRPr="00437550">
        <w:tab/>
      </w:r>
      <w:r w:rsidR="00F51E72" w:rsidRPr="00437550">
        <w:tab/>
      </w:r>
      <w:r w:rsidR="00C476E4" w:rsidRPr="00437550">
        <w:t>Vice ordförande</w:t>
      </w:r>
    </w:p>
    <w:sectPr w:rsidR="00A90E5C" w:rsidRPr="00437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98"/>
    <w:rsid w:val="00000C42"/>
    <w:rsid w:val="00006F17"/>
    <w:rsid w:val="0001411A"/>
    <w:rsid w:val="00015169"/>
    <w:rsid w:val="00022298"/>
    <w:rsid w:val="00023AA7"/>
    <w:rsid w:val="000342B3"/>
    <w:rsid w:val="000356EB"/>
    <w:rsid w:val="00035F44"/>
    <w:rsid w:val="000410F4"/>
    <w:rsid w:val="000448C9"/>
    <w:rsid w:val="00050C9D"/>
    <w:rsid w:val="000513ED"/>
    <w:rsid w:val="00062F11"/>
    <w:rsid w:val="00067EBA"/>
    <w:rsid w:val="00070E13"/>
    <w:rsid w:val="0007519A"/>
    <w:rsid w:val="00082B1E"/>
    <w:rsid w:val="00084773"/>
    <w:rsid w:val="00085905"/>
    <w:rsid w:val="0008722B"/>
    <w:rsid w:val="00096A8B"/>
    <w:rsid w:val="000A2183"/>
    <w:rsid w:val="000B3CE3"/>
    <w:rsid w:val="000C2900"/>
    <w:rsid w:val="000C57A1"/>
    <w:rsid w:val="000D3B79"/>
    <w:rsid w:val="000E2461"/>
    <w:rsid w:val="000E350B"/>
    <w:rsid w:val="000F44C8"/>
    <w:rsid w:val="00103CC7"/>
    <w:rsid w:val="00104FC0"/>
    <w:rsid w:val="00107416"/>
    <w:rsid w:val="00110E2C"/>
    <w:rsid w:val="00111182"/>
    <w:rsid w:val="0011448A"/>
    <w:rsid w:val="00115B1E"/>
    <w:rsid w:val="001222EC"/>
    <w:rsid w:val="001246ED"/>
    <w:rsid w:val="001309CD"/>
    <w:rsid w:val="0013485C"/>
    <w:rsid w:val="001413E4"/>
    <w:rsid w:val="00152C5C"/>
    <w:rsid w:val="001659DD"/>
    <w:rsid w:val="00173CFA"/>
    <w:rsid w:val="00177C24"/>
    <w:rsid w:val="00177E1C"/>
    <w:rsid w:val="001850CE"/>
    <w:rsid w:val="001A465A"/>
    <w:rsid w:val="001B17AE"/>
    <w:rsid w:val="001B3811"/>
    <w:rsid w:val="001B5138"/>
    <w:rsid w:val="001B7B1A"/>
    <w:rsid w:val="001C0BCA"/>
    <w:rsid w:val="001C1185"/>
    <w:rsid w:val="001C798C"/>
    <w:rsid w:val="001D104F"/>
    <w:rsid w:val="001D2EE8"/>
    <w:rsid w:val="001D4163"/>
    <w:rsid w:val="001D493E"/>
    <w:rsid w:val="001E0B9C"/>
    <w:rsid w:val="001E1552"/>
    <w:rsid w:val="001E3113"/>
    <w:rsid w:val="001E40B4"/>
    <w:rsid w:val="00201D7F"/>
    <w:rsid w:val="00212057"/>
    <w:rsid w:val="002157FD"/>
    <w:rsid w:val="00215B31"/>
    <w:rsid w:val="00231588"/>
    <w:rsid w:val="00234ECC"/>
    <w:rsid w:val="00234F02"/>
    <w:rsid w:val="00236AFF"/>
    <w:rsid w:val="00236EF0"/>
    <w:rsid w:val="002402E2"/>
    <w:rsid w:val="00242B76"/>
    <w:rsid w:val="00242E09"/>
    <w:rsid w:val="00244912"/>
    <w:rsid w:val="0024633B"/>
    <w:rsid w:val="00246380"/>
    <w:rsid w:val="00247507"/>
    <w:rsid w:val="002642EA"/>
    <w:rsid w:val="00266A61"/>
    <w:rsid w:val="00270515"/>
    <w:rsid w:val="00273A11"/>
    <w:rsid w:val="002752B4"/>
    <w:rsid w:val="002971AF"/>
    <w:rsid w:val="002A3F65"/>
    <w:rsid w:val="002A548F"/>
    <w:rsid w:val="002B132F"/>
    <w:rsid w:val="002B2E9F"/>
    <w:rsid w:val="002B7D59"/>
    <w:rsid w:val="002C130A"/>
    <w:rsid w:val="002C1972"/>
    <w:rsid w:val="002C1ED9"/>
    <w:rsid w:val="002C32FE"/>
    <w:rsid w:val="002D3EA1"/>
    <w:rsid w:val="002D4DFF"/>
    <w:rsid w:val="002D78DA"/>
    <w:rsid w:val="002D78EC"/>
    <w:rsid w:val="002E214E"/>
    <w:rsid w:val="002E3992"/>
    <w:rsid w:val="002F0016"/>
    <w:rsid w:val="002F1618"/>
    <w:rsid w:val="002F4CD4"/>
    <w:rsid w:val="00314133"/>
    <w:rsid w:val="00316238"/>
    <w:rsid w:val="00324AC6"/>
    <w:rsid w:val="00330768"/>
    <w:rsid w:val="00333C3C"/>
    <w:rsid w:val="0033427E"/>
    <w:rsid w:val="0033716A"/>
    <w:rsid w:val="00344128"/>
    <w:rsid w:val="00345F1C"/>
    <w:rsid w:val="00350CB8"/>
    <w:rsid w:val="00361A10"/>
    <w:rsid w:val="0036742C"/>
    <w:rsid w:val="00370F99"/>
    <w:rsid w:val="00372DF3"/>
    <w:rsid w:val="00372F56"/>
    <w:rsid w:val="00376A33"/>
    <w:rsid w:val="00377672"/>
    <w:rsid w:val="0038695D"/>
    <w:rsid w:val="003943E7"/>
    <w:rsid w:val="003A0215"/>
    <w:rsid w:val="003A0E98"/>
    <w:rsid w:val="003A1BD4"/>
    <w:rsid w:val="003B01B7"/>
    <w:rsid w:val="003B0F37"/>
    <w:rsid w:val="003C5C23"/>
    <w:rsid w:val="003C7E70"/>
    <w:rsid w:val="003D3222"/>
    <w:rsid w:val="003E1928"/>
    <w:rsid w:val="003E5AF1"/>
    <w:rsid w:val="003F0889"/>
    <w:rsid w:val="003F127F"/>
    <w:rsid w:val="003F2EC4"/>
    <w:rsid w:val="003F3FB8"/>
    <w:rsid w:val="00401FE9"/>
    <w:rsid w:val="004035DA"/>
    <w:rsid w:val="004043DD"/>
    <w:rsid w:val="00404E9E"/>
    <w:rsid w:val="00406925"/>
    <w:rsid w:val="00411588"/>
    <w:rsid w:val="00413B30"/>
    <w:rsid w:val="00421D5A"/>
    <w:rsid w:val="00437550"/>
    <w:rsid w:val="004438C2"/>
    <w:rsid w:val="00452CA7"/>
    <w:rsid w:val="00456C80"/>
    <w:rsid w:val="0045753C"/>
    <w:rsid w:val="00462784"/>
    <w:rsid w:val="0049359C"/>
    <w:rsid w:val="004A24D5"/>
    <w:rsid w:val="004B1B96"/>
    <w:rsid w:val="004B463F"/>
    <w:rsid w:val="004B6012"/>
    <w:rsid w:val="004D1573"/>
    <w:rsid w:val="004D7D73"/>
    <w:rsid w:val="004E23B3"/>
    <w:rsid w:val="004E776F"/>
    <w:rsid w:val="004F3084"/>
    <w:rsid w:val="004F6A36"/>
    <w:rsid w:val="004F7EDF"/>
    <w:rsid w:val="00505844"/>
    <w:rsid w:val="00510921"/>
    <w:rsid w:val="00512BE4"/>
    <w:rsid w:val="00514B9E"/>
    <w:rsid w:val="00524E6B"/>
    <w:rsid w:val="00525675"/>
    <w:rsid w:val="00535C2A"/>
    <w:rsid w:val="005416E1"/>
    <w:rsid w:val="00542D7A"/>
    <w:rsid w:val="005502FE"/>
    <w:rsid w:val="00562963"/>
    <w:rsid w:val="00577F74"/>
    <w:rsid w:val="005829E4"/>
    <w:rsid w:val="00591A6A"/>
    <w:rsid w:val="00591B8B"/>
    <w:rsid w:val="005925ED"/>
    <w:rsid w:val="005A1040"/>
    <w:rsid w:val="005A4140"/>
    <w:rsid w:val="005B7BEA"/>
    <w:rsid w:val="005C7A8A"/>
    <w:rsid w:val="005D3DFA"/>
    <w:rsid w:val="005D5DEC"/>
    <w:rsid w:val="005E1BDF"/>
    <w:rsid w:val="005E3432"/>
    <w:rsid w:val="00601648"/>
    <w:rsid w:val="00601D51"/>
    <w:rsid w:val="00603E95"/>
    <w:rsid w:val="00607B02"/>
    <w:rsid w:val="00610899"/>
    <w:rsid w:val="00611B82"/>
    <w:rsid w:val="006159A7"/>
    <w:rsid w:val="00617E51"/>
    <w:rsid w:val="006333F9"/>
    <w:rsid w:val="00642CF3"/>
    <w:rsid w:val="006608B6"/>
    <w:rsid w:val="00675A1B"/>
    <w:rsid w:val="00682243"/>
    <w:rsid w:val="0068782D"/>
    <w:rsid w:val="006A2B27"/>
    <w:rsid w:val="006B4717"/>
    <w:rsid w:val="006B515D"/>
    <w:rsid w:val="006B522F"/>
    <w:rsid w:val="006B54C3"/>
    <w:rsid w:val="006C2994"/>
    <w:rsid w:val="006C5B48"/>
    <w:rsid w:val="006C654F"/>
    <w:rsid w:val="006D0419"/>
    <w:rsid w:val="006D0C1D"/>
    <w:rsid w:val="006D17A6"/>
    <w:rsid w:val="006F6E44"/>
    <w:rsid w:val="006F7405"/>
    <w:rsid w:val="006F7600"/>
    <w:rsid w:val="00701FC0"/>
    <w:rsid w:val="00712D68"/>
    <w:rsid w:val="0073145F"/>
    <w:rsid w:val="00733F89"/>
    <w:rsid w:val="00734447"/>
    <w:rsid w:val="00734AA9"/>
    <w:rsid w:val="007354C6"/>
    <w:rsid w:val="00736D7C"/>
    <w:rsid w:val="00742539"/>
    <w:rsid w:val="00742BD1"/>
    <w:rsid w:val="00743D06"/>
    <w:rsid w:val="007637F0"/>
    <w:rsid w:val="00770F4E"/>
    <w:rsid w:val="00780619"/>
    <w:rsid w:val="0078088E"/>
    <w:rsid w:val="0078188E"/>
    <w:rsid w:val="00781B18"/>
    <w:rsid w:val="007837AB"/>
    <w:rsid w:val="00784D22"/>
    <w:rsid w:val="00787095"/>
    <w:rsid w:val="0079350A"/>
    <w:rsid w:val="00795446"/>
    <w:rsid w:val="007A0C2B"/>
    <w:rsid w:val="007A1CC9"/>
    <w:rsid w:val="007B7009"/>
    <w:rsid w:val="007C00F4"/>
    <w:rsid w:val="007F0CD9"/>
    <w:rsid w:val="007F5CBE"/>
    <w:rsid w:val="00804273"/>
    <w:rsid w:val="00813DC1"/>
    <w:rsid w:val="00822D78"/>
    <w:rsid w:val="00825CFE"/>
    <w:rsid w:val="00831FC4"/>
    <w:rsid w:val="00832799"/>
    <w:rsid w:val="00842961"/>
    <w:rsid w:val="0084736E"/>
    <w:rsid w:val="0086276B"/>
    <w:rsid w:val="00863430"/>
    <w:rsid w:val="00866ADE"/>
    <w:rsid w:val="00872FBF"/>
    <w:rsid w:val="00876285"/>
    <w:rsid w:val="0089690B"/>
    <w:rsid w:val="008A480E"/>
    <w:rsid w:val="008A6897"/>
    <w:rsid w:val="008A7BDA"/>
    <w:rsid w:val="008B2F5D"/>
    <w:rsid w:val="008C21C4"/>
    <w:rsid w:val="008C4A35"/>
    <w:rsid w:val="008D0AFE"/>
    <w:rsid w:val="008D1AB5"/>
    <w:rsid w:val="008E28F5"/>
    <w:rsid w:val="008E345E"/>
    <w:rsid w:val="008E4753"/>
    <w:rsid w:val="008E4D1D"/>
    <w:rsid w:val="008E5A83"/>
    <w:rsid w:val="008E67E0"/>
    <w:rsid w:val="008F0D21"/>
    <w:rsid w:val="008F0E9E"/>
    <w:rsid w:val="008F2850"/>
    <w:rsid w:val="008F3D1F"/>
    <w:rsid w:val="008F5C77"/>
    <w:rsid w:val="0090424C"/>
    <w:rsid w:val="0091360F"/>
    <w:rsid w:val="009144DD"/>
    <w:rsid w:val="0091732B"/>
    <w:rsid w:val="00926E6A"/>
    <w:rsid w:val="00927D38"/>
    <w:rsid w:val="00927EAC"/>
    <w:rsid w:val="00927EBA"/>
    <w:rsid w:val="00932BB5"/>
    <w:rsid w:val="00933CB5"/>
    <w:rsid w:val="00937E3A"/>
    <w:rsid w:val="0094021D"/>
    <w:rsid w:val="0094343D"/>
    <w:rsid w:val="00951138"/>
    <w:rsid w:val="00955F41"/>
    <w:rsid w:val="009730E3"/>
    <w:rsid w:val="00973422"/>
    <w:rsid w:val="009751AE"/>
    <w:rsid w:val="009825CE"/>
    <w:rsid w:val="00990402"/>
    <w:rsid w:val="009937FA"/>
    <w:rsid w:val="00996AF0"/>
    <w:rsid w:val="009A1045"/>
    <w:rsid w:val="009A2535"/>
    <w:rsid w:val="009A76AD"/>
    <w:rsid w:val="009B6FF5"/>
    <w:rsid w:val="009B7C4A"/>
    <w:rsid w:val="009C4440"/>
    <w:rsid w:val="009C4E0A"/>
    <w:rsid w:val="009D44C7"/>
    <w:rsid w:val="009F6BDE"/>
    <w:rsid w:val="00A22E53"/>
    <w:rsid w:val="00A27A6F"/>
    <w:rsid w:val="00A32C66"/>
    <w:rsid w:val="00A36B89"/>
    <w:rsid w:val="00A42884"/>
    <w:rsid w:val="00A52FF6"/>
    <w:rsid w:val="00A53E2B"/>
    <w:rsid w:val="00A73398"/>
    <w:rsid w:val="00A849CE"/>
    <w:rsid w:val="00A90E5C"/>
    <w:rsid w:val="00A92840"/>
    <w:rsid w:val="00A9605A"/>
    <w:rsid w:val="00AA204B"/>
    <w:rsid w:val="00AA4B54"/>
    <w:rsid w:val="00AB3831"/>
    <w:rsid w:val="00AD4AB2"/>
    <w:rsid w:val="00AD6B8C"/>
    <w:rsid w:val="00AE396D"/>
    <w:rsid w:val="00AE4A0E"/>
    <w:rsid w:val="00AE4C62"/>
    <w:rsid w:val="00AF0C96"/>
    <w:rsid w:val="00AF3C4B"/>
    <w:rsid w:val="00AF5116"/>
    <w:rsid w:val="00B07243"/>
    <w:rsid w:val="00B15901"/>
    <w:rsid w:val="00B17801"/>
    <w:rsid w:val="00B3334D"/>
    <w:rsid w:val="00B40770"/>
    <w:rsid w:val="00B413E0"/>
    <w:rsid w:val="00B41CCF"/>
    <w:rsid w:val="00B4249F"/>
    <w:rsid w:val="00B432C1"/>
    <w:rsid w:val="00B4379F"/>
    <w:rsid w:val="00B511F9"/>
    <w:rsid w:val="00B52434"/>
    <w:rsid w:val="00B560D7"/>
    <w:rsid w:val="00B61A48"/>
    <w:rsid w:val="00B71E66"/>
    <w:rsid w:val="00B73BD1"/>
    <w:rsid w:val="00B772FA"/>
    <w:rsid w:val="00B84D21"/>
    <w:rsid w:val="00B8592B"/>
    <w:rsid w:val="00B90B6F"/>
    <w:rsid w:val="00B90C66"/>
    <w:rsid w:val="00BA6EF8"/>
    <w:rsid w:val="00BA7E4F"/>
    <w:rsid w:val="00BB1F1C"/>
    <w:rsid w:val="00BC26A8"/>
    <w:rsid w:val="00BC3D9D"/>
    <w:rsid w:val="00BC4640"/>
    <w:rsid w:val="00BC715D"/>
    <w:rsid w:val="00BE7464"/>
    <w:rsid w:val="00BE78D5"/>
    <w:rsid w:val="00C00F3E"/>
    <w:rsid w:val="00C01918"/>
    <w:rsid w:val="00C13C1B"/>
    <w:rsid w:val="00C258BC"/>
    <w:rsid w:val="00C26B16"/>
    <w:rsid w:val="00C27C8E"/>
    <w:rsid w:val="00C32DEC"/>
    <w:rsid w:val="00C43389"/>
    <w:rsid w:val="00C476E4"/>
    <w:rsid w:val="00C47B54"/>
    <w:rsid w:val="00C52E1C"/>
    <w:rsid w:val="00C53903"/>
    <w:rsid w:val="00C53ECA"/>
    <w:rsid w:val="00C572E1"/>
    <w:rsid w:val="00C62265"/>
    <w:rsid w:val="00C71E70"/>
    <w:rsid w:val="00C74DAC"/>
    <w:rsid w:val="00C76778"/>
    <w:rsid w:val="00C76E52"/>
    <w:rsid w:val="00C92983"/>
    <w:rsid w:val="00CA33ED"/>
    <w:rsid w:val="00CB5F05"/>
    <w:rsid w:val="00CB63A9"/>
    <w:rsid w:val="00CC4984"/>
    <w:rsid w:val="00CC6315"/>
    <w:rsid w:val="00CD5596"/>
    <w:rsid w:val="00CD5DF1"/>
    <w:rsid w:val="00CE0894"/>
    <w:rsid w:val="00CE22A3"/>
    <w:rsid w:val="00CE255F"/>
    <w:rsid w:val="00CF3B09"/>
    <w:rsid w:val="00D03ACB"/>
    <w:rsid w:val="00D03EB6"/>
    <w:rsid w:val="00D06EC5"/>
    <w:rsid w:val="00D11585"/>
    <w:rsid w:val="00D13E42"/>
    <w:rsid w:val="00D17ACF"/>
    <w:rsid w:val="00D22542"/>
    <w:rsid w:val="00D672E6"/>
    <w:rsid w:val="00D775F9"/>
    <w:rsid w:val="00D8275A"/>
    <w:rsid w:val="00D82A81"/>
    <w:rsid w:val="00D85CAC"/>
    <w:rsid w:val="00D97454"/>
    <w:rsid w:val="00DA369E"/>
    <w:rsid w:val="00DB58AE"/>
    <w:rsid w:val="00DB6143"/>
    <w:rsid w:val="00DC1577"/>
    <w:rsid w:val="00DC1F27"/>
    <w:rsid w:val="00DC45B1"/>
    <w:rsid w:val="00DD1046"/>
    <w:rsid w:val="00DD4D31"/>
    <w:rsid w:val="00DD7C67"/>
    <w:rsid w:val="00DE399F"/>
    <w:rsid w:val="00DE79DE"/>
    <w:rsid w:val="00DF0224"/>
    <w:rsid w:val="00E01029"/>
    <w:rsid w:val="00E05687"/>
    <w:rsid w:val="00E1323E"/>
    <w:rsid w:val="00E13DF2"/>
    <w:rsid w:val="00E22F9B"/>
    <w:rsid w:val="00E243EC"/>
    <w:rsid w:val="00E25321"/>
    <w:rsid w:val="00E25403"/>
    <w:rsid w:val="00E30ED9"/>
    <w:rsid w:val="00E359B4"/>
    <w:rsid w:val="00E3738D"/>
    <w:rsid w:val="00E42365"/>
    <w:rsid w:val="00E45DB2"/>
    <w:rsid w:val="00E53171"/>
    <w:rsid w:val="00E62030"/>
    <w:rsid w:val="00E644CD"/>
    <w:rsid w:val="00E73748"/>
    <w:rsid w:val="00E74CC2"/>
    <w:rsid w:val="00E7631B"/>
    <w:rsid w:val="00E87C5A"/>
    <w:rsid w:val="00E924B5"/>
    <w:rsid w:val="00E931A1"/>
    <w:rsid w:val="00EA1659"/>
    <w:rsid w:val="00EA320D"/>
    <w:rsid w:val="00EA7275"/>
    <w:rsid w:val="00ED06A0"/>
    <w:rsid w:val="00ED0BDD"/>
    <w:rsid w:val="00ED126F"/>
    <w:rsid w:val="00ED5698"/>
    <w:rsid w:val="00ED70D1"/>
    <w:rsid w:val="00EE186E"/>
    <w:rsid w:val="00EE5222"/>
    <w:rsid w:val="00EF06F9"/>
    <w:rsid w:val="00F02278"/>
    <w:rsid w:val="00F04A3B"/>
    <w:rsid w:val="00F17CE0"/>
    <w:rsid w:val="00F223D3"/>
    <w:rsid w:val="00F27166"/>
    <w:rsid w:val="00F37F1D"/>
    <w:rsid w:val="00F40FFB"/>
    <w:rsid w:val="00F43DCA"/>
    <w:rsid w:val="00F44A5C"/>
    <w:rsid w:val="00F50909"/>
    <w:rsid w:val="00F51E72"/>
    <w:rsid w:val="00F54954"/>
    <w:rsid w:val="00F60773"/>
    <w:rsid w:val="00F61F96"/>
    <w:rsid w:val="00F73544"/>
    <w:rsid w:val="00F75C6E"/>
    <w:rsid w:val="00F80ED1"/>
    <w:rsid w:val="00F8123B"/>
    <w:rsid w:val="00F851DA"/>
    <w:rsid w:val="00F8535E"/>
    <w:rsid w:val="00F86ED3"/>
    <w:rsid w:val="00F92182"/>
    <w:rsid w:val="00F97709"/>
    <w:rsid w:val="00FA12F5"/>
    <w:rsid w:val="00FA672F"/>
    <w:rsid w:val="00FC604A"/>
    <w:rsid w:val="00FC6861"/>
    <w:rsid w:val="00FD01AC"/>
    <w:rsid w:val="00FD1317"/>
    <w:rsid w:val="00FD6B1D"/>
    <w:rsid w:val="00FE1FBD"/>
    <w:rsid w:val="00FE2A2B"/>
    <w:rsid w:val="00FF1CD3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94ACCC"/>
  <w15:chartTrackingRefBased/>
  <w15:docId w15:val="{D26BD4E1-B76E-4B9E-839B-CCA1FC5B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324AC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01411A"/>
    <w:rPr>
      <w:color w:val="0000FF"/>
      <w:u w:val="single"/>
    </w:rPr>
  </w:style>
  <w:style w:type="character" w:styleId="AnvndHyperlnk">
    <w:name w:val="FollowedHyperlink"/>
    <w:basedOn w:val="Standardstycketeckensnitt"/>
    <w:rsid w:val="00B333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stenseniorerna/jamtland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738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Postens Seniorer i Jämtlands län</vt:lpstr>
    </vt:vector>
  </TitlesOfParts>
  <Company> </Company>
  <LinksUpToDate>false</LinksUpToDate>
  <CharactersWithSpaces>4643</CharactersWithSpaces>
  <SharedDoc>false</SharedDoc>
  <HLinks>
    <vt:vector size="6" baseType="variant">
      <vt:variant>
        <vt:i4>7864419</vt:i4>
      </vt:variant>
      <vt:variant>
        <vt:i4>0</vt:i4>
      </vt:variant>
      <vt:variant>
        <vt:i4>0</vt:i4>
      </vt:variant>
      <vt:variant>
        <vt:i4>5</vt:i4>
      </vt:variant>
      <vt:variant>
        <vt:lpwstr>http://www.postenseniorerna/jamtland.se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Postens Seniorer i Jämtlands län</dc:title>
  <dc:subject/>
  <dc:creator>Ingegärd Pettersson</dc:creator>
  <cp:keywords/>
  <dc:description/>
  <cp:lastModifiedBy>Acer</cp:lastModifiedBy>
  <cp:revision>4</cp:revision>
  <cp:lastPrinted>2016-01-19T08:09:00Z</cp:lastPrinted>
  <dcterms:created xsi:type="dcterms:W3CDTF">2016-01-14T14:17:00Z</dcterms:created>
  <dcterms:modified xsi:type="dcterms:W3CDTF">2016-01-19T08:10:00Z</dcterms:modified>
</cp:coreProperties>
</file>